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49313" w14:textId="023A70AF" w:rsidR="00E7507A" w:rsidRPr="00F559CC" w:rsidRDefault="00F559CC">
      <w:pPr>
        <w:rPr>
          <w:sz w:val="32"/>
          <w:szCs w:val="32"/>
          <w:u w:val="single"/>
        </w:rPr>
      </w:pPr>
      <w:r w:rsidRPr="00F559CC">
        <w:rPr>
          <w:sz w:val="32"/>
          <w:szCs w:val="32"/>
          <w:u w:val="single"/>
        </w:rPr>
        <w:t>Date &amp; Posting adjust - CM - new Invoice issue by CSV</w:t>
      </w:r>
    </w:p>
    <w:p w14:paraId="17018D65" w14:textId="6F3873AE" w:rsidR="00F559CC" w:rsidRDefault="00F559CC">
      <w:r>
        <w:t>Adjusting the invoice by applying a Credit Memo and then issuing a new invoice (all through csv) involves 4 steps.</w:t>
      </w:r>
    </w:p>
    <w:p w14:paraId="2E79B701" w14:textId="77777777" w:rsidR="00F559CC" w:rsidRDefault="00F559CC" w:rsidP="00F559CC">
      <w:pPr>
        <w:pStyle w:val="ListParagraph"/>
        <w:numPr>
          <w:ilvl w:val="0"/>
          <w:numId w:val="1"/>
        </w:numPr>
      </w:pPr>
      <w:r>
        <w:t>Get invoice details through Saved Search</w:t>
      </w:r>
    </w:p>
    <w:p w14:paraId="299F37AB" w14:textId="0C97D3B2" w:rsidR="00F559CC" w:rsidRDefault="00F559CC" w:rsidP="00F559CC">
      <w:pPr>
        <w:pStyle w:val="ListParagraph"/>
        <w:numPr>
          <w:ilvl w:val="0"/>
          <w:numId w:val="1"/>
        </w:numPr>
      </w:pPr>
      <w:r>
        <w:t>Create Credit Memo CSV and upload - using the info from invoice export</w:t>
      </w:r>
    </w:p>
    <w:p w14:paraId="07E92E66" w14:textId="6CEF891E" w:rsidR="00F559CC" w:rsidRDefault="00F559CC" w:rsidP="00F559CC">
      <w:pPr>
        <w:pStyle w:val="ListParagraph"/>
        <w:numPr>
          <w:ilvl w:val="0"/>
          <w:numId w:val="1"/>
        </w:numPr>
      </w:pPr>
      <w:r>
        <w:t>Apply the Credit Memo to Original invoice through CSV</w:t>
      </w:r>
    </w:p>
    <w:p w14:paraId="3C6C34D1" w14:textId="5486D611" w:rsidR="00F559CC" w:rsidRDefault="00F559CC" w:rsidP="00F559CC">
      <w:pPr>
        <w:pStyle w:val="ListParagraph"/>
        <w:numPr>
          <w:ilvl w:val="0"/>
          <w:numId w:val="1"/>
        </w:numPr>
      </w:pPr>
      <w:r>
        <w:t>Create new Invoice from the original invoice export</w:t>
      </w:r>
    </w:p>
    <w:p w14:paraId="53CF28E2" w14:textId="2A5CA3A9" w:rsidR="004433F7" w:rsidRDefault="004433F7" w:rsidP="004433F7">
      <w:r>
        <w:t xml:space="preserve">Sample csv Files: </w:t>
      </w:r>
    </w:p>
    <w:p w14:paraId="3EFF424B" w14:textId="77777777" w:rsidR="00B11137" w:rsidRDefault="00B11137" w:rsidP="004433F7"/>
    <w:p w14:paraId="0EB69029" w14:textId="1792458F" w:rsidR="00F559CC" w:rsidRPr="00F559CC" w:rsidRDefault="00B11137" w:rsidP="00F559CC">
      <w:pPr>
        <w:rPr>
          <w:sz w:val="20"/>
          <w:szCs w:val="20"/>
        </w:rPr>
      </w:pPr>
      <w:r>
        <w:rPr>
          <w:sz w:val="20"/>
          <w:szCs w:val="20"/>
        </w:rPr>
        <w:object w:dxaOrig="3931" w:dyaOrig="831" w14:anchorId="61832F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5pt;height:41.25pt" o:ole="">
            <v:imagedata r:id="rId5" o:title=""/>
          </v:shape>
          <o:OLEObject Type="Embed" ProgID="Package" ShapeID="_x0000_i1025" DrawAspect="Content" ObjectID="_1670060443" r:id="rId6"/>
        </w:object>
      </w:r>
    </w:p>
    <w:p w14:paraId="479F63F3" w14:textId="13EF5899" w:rsidR="00F559CC" w:rsidRPr="00F559CC" w:rsidRDefault="00F559CC" w:rsidP="00F559CC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 w:rsidRPr="00F559CC">
        <w:rPr>
          <w:sz w:val="28"/>
          <w:szCs w:val="28"/>
          <w:u w:val="single"/>
        </w:rPr>
        <w:t>Saved Search – Invoice details</w:t>
      </w:r>
    </w:p>
    <w:p w14:paraId="602693E3" w14:textId="43044F0B" w:rsidR="00F559CC" w:rsidRDefault="00F559CC" w:rsidP="00F559CC">
      <w:pPr>
        <w:pStyle w:val="ListParagraph"/>
      </w:pPr>
    </w:p>
    <w:p w14:paraId="17594233" w14:textId="4D5EC5CA" w:rsidR="00F559CC" w:rsidRDefault="00F559CC" w:rsidP="00F559CC">
      <w:pPr>
        <w:pStyle w:val="ListParagraph"/>
        <w:numPr>
          <w:ilvl w:val="0"/>
          <w:numId w:val="3"/>
        </w:numPr>
      </w:pPr>
      <w:r>
        <w:t xml:space="preserve">Navigate to Lists &gt; Search &gt; Saved Searches and </w:t>
      </w:r>
      <w:r w:rsidR="00F83615">
        <w:t>EDIT</w:t>
      </w:r>
      <w:r>
        <w:t xml:space="preserve"> </w:t>
      </w:r>
      <w:r w:rsidR="0026046C">
        <w:t>“</w:t>
      </w:r>
      <w:r w:rsidR="0026046C" w:rsidRPr="0026046C">
        <w:t>Invoice-Credit memo Import Search Results</w:t>
      </w:r>
      <w:r w:rsidR="0026046C">
        <w:t>”</w:t>
      </w:r>
      <w:r w:rsidR="00F83615">
        <w:t>. Or search in the Global search and edit the Saved Search.</w:t>
      </w:r>
    </w:p>
    <w:p w14:paraId="5B5E286B" w14:textId="0A8C9127" w:rsidR="0026046C" w:rsidRDefault="0026046C" w:rsidP="00F559CC">
      <w:pPr>
        <w:pStyle w:val="ListParagraph"/>
        <w:numPr>
          <w:ilvl w:val="0"/>
          <w:numId w:val="3"/>
        </w:numPr>
      </w:pPr>
      <w:r>
        <w:t xml:space="preserve">In the Criteria tab, in Internal ID field, click on the Set Description Icon </w:t>
      </w:r>
      <w:r>
        <w:rPr>
          <w:noProof/>
        </w:rPr>
        <w:drawing>
          <wp:inline distT="0" distB="0" distL="0" distR="0" wp14:anchorId="0E2A3ACB" wp14:editId="4F9D2DEF">
            <wp:extent cx="431800" cy="282330"/>
            <wp:effectExtent l="0" t="0" r="635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067" cy="30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and provide the internal Id’s of all invoices that needs adjusting</w:t>
      </w:r>
    </w:p>
    <w:p w14:paraId="610B98AD" w14:textId="1F984333" w:rsidR="0026046C" w:rsidRDefault="0026046C" w:rsidP="0026046C">
      <w:pPr>
        <w:pStyle w:val="ListParagraph"/>
        <w:ind w:left="1080"/>
      </w:pPr>
      <w:r>
        <w:rPr>
          <w:noProof/>
        </w:rPr>
        <w:drawing>
          <wp:inline distT="0" distB="0" distL="0" distR="0" wp14:anchorId="749FB023" wp14:editId="43BFE18C">
            <wp:extent cx="3873500" cy="29787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5606" cy="298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6B838" w14:textId="77777777" w:rsidR="0026046C" w:rsidRDefault="0026046C" w:rsidP="0026046C">
      <w:pPr>
        <w:pStyle w:val="ListParagraph"/>
        <w:ind w:left="1080"/>
      </w:pPr>
    </w:p>
    <w:p w14:paraId="5A40D897" w14:textId="4662D14D" w:rsidR="0026046C" w:rsidRDefault="0026046C" w:rsidP="0026046C">
      <w:pPr>
        <w:pStyle w:val="ListParagraph"/>
        <w:numPr>
          <w:ilvl w:val="0"/>
          <w:numId w:val="3"/>
        </w:numPr>
      </w:pPr>
      <w:r>
        <w:t>In the Results tab, make sure all required fields are present.</w:t>
      </w:r>
    </w:p>
    <w:p w14:paraId="5804529C" w14:textId="22D44E52" w:rsidR="0026046C" w:rsidRDefault="00B6358E" w:rsidP="0026046C">
      <w:r>
        <w:rPr>
          <w:noProof/>
        </w:rPr>
        <w:drawing>
          <wp:inline distT="0" distB="0" distL="0" distR="0" wp14:anchorId="4AEB98C8" wp14:editId="0792D3B5">
            <wp:extent cx="6454249" cy="2736850"/>
            <wp:effectExtent l="0" t="0" r="381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8509" cy="273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D64DF" w14:textId="630EACDE" w:rsidR="004433F7" w:rsidRDefault="004433F7" w:rsidP="0026046C">
      <w:r>
        <w:t xml:space="preserve">The last two fields, </w:t>
      </w:r>
      <w:proofErr w:type="gramStart"/>
      <w:r>
        <w:t>Amount(</w:t>
      </w:r>
      <w:proofErr w:type="gramEnd"/>
      <w:r>
        <w:t>Transaction Total) ad Status will be for reference.</w:t>
      </w:r>
    </w:p>
    <w:p w14:paraId="46E894FD" w14:textId="0E576842" w:rsidR="00B6358E" w:rsidRDefault="00B6358E" w:rsidP="00B6358E">
      <w:pPr>
        <w:pStyle w:val="ListParagraph"/>
        <w:numPr>
          <w:ilvl w:val="0"/>
          <w:numId w:val="3"/>
        </w:numPr>
      </w:pPr>
      <w:r>
        <w:t>After validating that all fields are present, click on Save and Run button.</w:t>
      </w:r>
    </w:p>
    <w:p w14:paraId="4A475EED" w14:textId="383F2139" w:rsidR="00B6358E" w:rsidRDefault="00B6358E" w:rsidP="00B6358E">
      <w:pPr>
        <w:pStyle w:val="ListParagraph"/>
        <w:numPr>
          <w:ilvl w:val="0"/>
          <w:numId w:val="3"/>
        </w:numPr>
      </w:pPr>
      <w:r>
        <w:t>In the search results, click on Export as Excel icon</w:t>
      </w:r>
      <w:r>
        <w:rPr>
          <w:noProof/>
        </w:rPr>
        <w:drawing>
          <wp:inline distT="0" distB="0" distL="0" distR="0" wp14:anchorId="68EA53C2" wp14:editId="009C2155">
            <wp:extent cx="3362325" cy="3905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67922" w14:textId="00B763EB" w:rsidR="00B6358E" w:rsidRDefault="00B6358E" w:rsidP="00B6358E">
      <w:r>
        <w:rPr>
          <w:noProof/>
        </w:rPr>
        <w:drawing>
          <wp:inline distT="0" distB="0" distL="0" distR="0" wp14:anchorId="45D99DC9" wp14:editId="516D5190">
            <wp:extent cx="5943600" cy="28740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0DE08" w14:textId="03D2A2AB" w:rsidR="00B6358E" w:rsidRDefault="00B6358E" w:rsidP="00B6358E"/>
    <w:p w14:paraId="42B73C82" w14:textId="0A991E86" w:rsidR="00B6358E" w:rsidRDefault="00B6358E" w:rsidP="00B6358E"/>
    <w:p w14:paraId="2F349F3F" w14:textId="10CDFFF1" w:rsidR="00B6358E" w:rsidRDefault="00B6358E" w:rsidP="00B6358E"/>
    <w:p w14:paraId="03EDEF9A" w14:textId="77777777" w:rsidR="004433F7" w:rsidRDefault="004433F7" w:rsidP="004433F7">
      <w:pPr>
        <w:pStyle w:val="ListParagraph"/>
        <w:ind w:left="1080"/>
      </w:pPr>
    </w:p>
    <w:p w14:paraId="54B3AC62" w14:textId="6F153476" w:rsidR="004433F7" w:rsidRDefault="004433F7" w:rsidP="004433F7">
      <w:pPr>
        <w:pStyle w:val="ListParagraph"/>
        <w:ind w:left="1080"/>
      </w:pPr>
    </w:p>
    <w:p w14:paraId="2921FEDF" w14:textId="183B6A09" w:rsidR="004433F7" w:rsidRDefault="004433F7" w:rsidP="004433F7">
      <w:pPr>
        <w:pStyle w:val="ListParagraph"/>
        <w:ind w:left="1080"/>
      </w:pPr>
    </w:p>
    <w:p w14:paraId="3A5F9783" w14:textId="3356AFF7" w:rsidR="004433F7" w:rsidRPr="004433F7" w:rsidRDefault="004433F7" w:rsidP="004433F7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 w:rsidRPr="004433F7">
        <w:rPr>
          <w:sz w:val="28"/>
          <w:szCs w:val="28"/>
          <w:u w:val="single"/>
        </w:rPr>
        <w:t>Credit Memo CSV and Upload</w:t>
      </w:r>
    </w:p>
    <w:p w14:paraId="49E0820A" w14:textId="68E7E4D4" w:rsidR="00B6358E" w:rsidRDefault="00B6358E" w:rsidP="004433F7">
      <w:pPr>
        <w:pStyle w:val="ListParagraph"/>
        <w:numPr>
          <w:ilvl w:val="0"/>
          <w:numId w:val="4"/>
        </w:numPr>
      </w:pPr>
      <w:r>
        <w:t>Edit the exported Excel without making any changes and click on Save As &gt; UTF-8 Comma Separated CSV.</w:t>
      </w:r>
    </w:p>
    <w:p w14:paraId="2F855757" w14:textId="264FE3D0" w:rsidR="00B6358E" w:rsidRDefault="00A13063" w:rsidP="004433F7">
      <w:pPr>
        <w:pStyle w:val="ListParagraph"/>
        <w:numPr>
          <w:ilvl w:val="0"/>
          <w:numId w:val="4"/>
        </w:numPr>
      </w:pPr>
      <w:r>
        <w:t>Now make a copy of the same file with a different name, say “Credit Memo creation from Invoice”. The original csv will be used for re-issuing the invoice through csv and the new renamed file for Credit Memo creation.</w:t>
      </w:r>
    </w:p>
    <w:p w14:paraId="61E373EF" w14:textId="544D92BF" w:rsidR="00A13063" w:rsidRDefault="00A13063" w:rsidP="004433F7">
      <w:pPr>
        <w:pStyle w:val="ListParagraph"/>
        <w:numPr>
          <w:ilvl w:val="0"/>
          <w:numId w:val="4"/>
        </w:numPr>
      </w:pPr>
      <w:r>
        <w:t>Edit the credit memo creation file and make sure the following fields only exists and rest are removed.</w:t>
      </w:r>
    </w:p>
    <w:p w14:paraId="3F0393C9" w14:textId="2B6DDBAC" w:rsidR="00A13063" w:rsidRDefault="00A13063" w:rsidP="00A13063">
      <w:pPr>
        <w:pStyle w:val="ListParagraph"/>
        <w:ind w:left="1080"/>
      </w:pPr>
      <w:r w:rsidRPr="00A13063">
        <w:t>External ID</w:t>
      </w:r>
      <w:r>
        <w:t>,</w:t>
      </w:r>
      <w:r w:rsidRPr="00A13063">
        <w:tab/>
        <w:t>Name</w:t>
      </w:r>
      <w:r>
        <w:t>,</w:t>
      </w:r>
      <w:r w:rsidRPr="00A13063">
        <w:tab/>
        <w:t>PO/Check Number</w:t>
      </w:r>
      <w:r>
        <w:t>,</w:t>
      </w:r>
      <w:r w:rsidRPr="00A13063">
        <w:tab/>
        <w:t>Memo (Main)</w:t>
      </w:r>
      <w:r>
        <w:t>,</w:t>
      </w:r>
      <w:r w:rsidRPr="00A13063">
        <w:tab/>
        <w:t>Account</w:t>
      </w:r>
      <w:r>
        <w:t>,</w:t>
      </w:r>
      <w:r w:rsidRPr="00A13063">
        <w:tab/>
        <w:t>Date</w:t>
      </w:r>
      <w:r>
        <w:t>,</w:t>
      </w:r>
      <w:r w:rsidRPr="00A13063">
        <w:tab/>
        <w:t>Currency</w:t>
      </w:r>
      <w:r>
        <w:t>,</w:t>
      </w:r>
      <w:r w:rsidRPr="00A13063">
        <w:tab/>
        <w:t>Subsidiary</w:t>
      </w:r>
      <w:r>
        <w:t>,</w:t>
      </w:r>
      <w:r w:rsidRPr="00A13063">
        <w:tab/>
        <w:t>Market/Cost Center</w:t>
      </w:r>
      <w:r>
        <w:t>,</w:t>
      </w:r>
      <w:r w:rsidRPr="00A13063">
        <w:tab/>
        <w:t>Department</w:t>
      </w:r>
      <w:r>
        <w:t>,</w:t>
      </w:r>
      <w:r w:rsidRPr="00A13063">
        <w:tab/>
        <w:t>Category</w:t>
      </w:r>
      <w:r>
        <w:t>,</w:t>
      </w:r>
      <w:r w:rsidRPr="00A13063">
        <w:tab/>
        <w:t>Client</w:t>
      </w:r>
      <w:r>
        <w:t>,</w:t>
      </w:r>
      <w:r w:rsidRPr="00A13063">
        <w:tab/>
        <w:t>Property</w:t>
      </w:r>
      <w:r>
        <w:t>,</w:t>
      </w:r>
      <w:r w:rsidRPr="00A13063">
        <w:tab/>
        <w:t>Item</w:t>
      </w:r>
      <w:r>
        <w:t>,</w:t>
      </w:r>
      <w:r w:rsidRPr="00A13063">
        <w:tab/>
        <w:t>Quantity</w:t>
      </w:r>
      <w:r>
        <w:t>,</w:t>
      </w:r>
      <w:r w:rsidRPr="00A13063">
        <w:tab/>
        <w:t>Amount</w:t>
      </w:r>
      <w:r>
        <w:t>,</w:t>
      </w:r>
      <w:r w:rsidRPr="00A13063">
        <w:tab/>
        <w:t>Memo</w:t>
      </w:r>
      <w:r>
        <w:t>,</w:t>
      </w:r>
      <w:r w:rsidRPr="00A13063">
        <w:tab/>
        <w:t>Tax Item</w:t>
      </w:r>
      <w:r>
        <w:t>,</w:t>
      </w:r>
      <w:r w:rsidRPr="00A13063">
        <w:tab/>
        <w:t>Amount Applied</w:t>
      </w:r>
    </w:p>
    <w:p w14:paraId="166C5DD3" w14:textId="6CC44066" w:rsidR="00A13063" w:rsidRDefault="00A13063" w:rsidP="00B6358E">
      <w:pPr>
        <w:rPr>
          <w:color w:val="FF0000"/>
        </w:rPr>
      </w:pPr>
      <w:r>
        <w:tab/>
      </w:r>
      <w:r>
        <w:tab/>
      </w:r>
      <w:r w:rsidRPr="004433F7">
        <w:rPr>
          <w:color w:val="FF0000"/>
        </w:rPr>
        <w:t xml:space="preserve">Sample csv file: Attached csv file in page </w:t>
      </w:r>
      <w:proofErr w:type="gramStart"/>
      <w:r w:rsidRPr="004433F7">
        <w:rPr>
          <w:color w:val="FF0000"/>
        </w:rPr>
        <w:t>1 :</w:t>
      </w:r>
      <w:proofErr w:type="gramEnd"/>
      <w:r w:rsidRPr="004433F7">
        <w:rPr>
          <w:color w:val="FF0000"/>
        </w:rPr>
        <w:t xml:space="preserve"> “CM Creation.csv”</w:t>
      </w:r>
    </w:p>
    <w:p w14:paraId="3FE782F7" w14:textId="207E65A4" w:rsidR="00562F71" w:rsidRDefault="00562F71" w:rsidP="00B6358E">
      <w:pPr>
        <w:rPr>
          <w:color w:val="FF0000"/>
        </w:rPr>
      </w:pPr>
      <w:r>
        <w:rPr>
          <w:color w:val="FF0000"/>
        </w:rPr>
        <w:t xml:space="preserve">Troubleshoot: Amount, Amount Applied field should not contain </w:t>
      </w:r>
      <w:proofErr w:type="gramStart"/>
      <w:r>
        <w:rPr>
          <w:color w:val="FF0000"/>
        </w:rPr>
        <w:t>comma(</w:t>
      </w:r>
      <w:proofErr w:type="gramEnd"/>
      <w:r>
        <w:rPr>
          <w:color w:val="FF0000"/>
        </w:rPr>
        <w:t>,) or parenthesis (). Change the format to number and to not use separator.</w:t>
      </w:r>
    </w:p>
    <w:p w14:paraId="2C0E04CB" w14:textId="2E063F5D" w:rsidR="00562F71" w:rsidRPr="00562F71" w:rsidRDefault="00562F71" w:rsidP="00B6358E">
      <w:pPr>
        <w:rPr>
          <w:color w:val="000000" w:themeColor="text1"/>
        </w:rPr>
      </w:pPr>
      <w:r>
        <w:rPr>
          <w:color w:val="000000" w:themeColor="text1"/>
        </w:rPr>
        <w:t xml:space="preserve">External ID should be made unique in the new file by adding meaningful string. </w:t>
      </w:r>
    </w:p>
    <w:p w14:paraId="517A7C52" w14:textId="0091AAC0" w:rsidR="00562F71" w:rsidRDefault="00562F71" w:rsidP="00B6358E">
      <w:pPr>
        <w:rPr>
          <w:color w:val="FF0000"/>
        </w:rPr>
      </w:pPr>
      <w:r>
        <w:rPr>
          <w:noProof/>
        </w:rPr>
        <w:drawing>
          <wp:inline distT="0" distB="0" distL="0" distR="0" wp14:anchorId="6F50444A" wp14:editId="1B4B3E0D">
            <wp:extent cx="6175717" cy="2849012"/>
            <wp:effectExtent l="0" t="0" r="0" b="889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41565" cy="287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7000C" w14:textId="2E5CD8CC" w:rsidR="004433F7" w:rsidRDefault="004433F7" w:rsidP="00B6358E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 xml:space="preserve">In </w:t>
      </w:r>
      <w:proofErr w:type="spellStart"/>
      <w:r>
        <w:rPr>
          <w:color w:val="000000" w:themeColor="text1"/>
        </w:rPr>
        <w:t>Netsuite</w:t>
      </w:r>
      <w:proofErr w:type="spellEnd"/>
      <w:r>
        <w:rPr>
          <w:color w:val="000000" w:themeColor="text1"/>
        </w:rPr>
        <w:t>, navigate to Setup &gt; Import/Export &gt; Saved CSV Import and open the import “Credit Memo Upload – Invoice lines”</w:t>
      </w:r>
    </w:p>
    <w:p w14:paraId="0297E239" w14:textId="606C9E4A" w:rsidR="004433F7" w:rsidRDefault="004433F7" w:rsidP="004433F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In Scan &amp; Upload, click on the select button and select the Credit memo creation file and click on Next</w:t>
      </w:r>
    </w:p>
    <w:p w14:paraId="4201627C" w14:textId="4D97A001" w:rsidR="004433F7" w:rsidRDefault="004433F7" w:rsidP="004433F7">
      <w:pPr>
        <w:ind w:firstLine="720"/>
        <w:rPr>
          <w:color w:val="000000" w:themeColor="text1"/>
        </w:rPr>
      </w:pPr>
      <w:r w:rsidRPr="004433F7">
        <w:rPr>
          <w:noProof/>
          <w:color w:val="000000" w:themeColor="text1"/>
        </w:rPr>
        <w:drawing>
          <wp:inline distT="0" distB="0" distL="0" distR="0" wp14:anchorId="3FB790DB" wp14:editId="0C7A5EE8">
            <wp:extent cx="4677508" cy="4076789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9639" cy="408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22945" w14:textId="462DDFF2" w:rsidR="004433F7" w:rsidRDefault="004433F7" w:rsidP="004433F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 xml:space="preserve">In the Import Options, select </w:t>
      </w:r>
      <w:r w:rsidR="008A0E7B">
        <w:rPr>
          <w:color w:val="000000" w:themeColor="text1"/>
        </w:rPr>
        <w:t>ADD or UPDATE and click Next</w:t>
      </w:r>
    </w:p>
    <w:p w14:paraId="55A74127" w14:textId="64904262" w:rsidR="008A0E7B" w:rsidRDefault="008A0E7B" w:rsidP="008A0E7B">
      <w:pPr>
        <w:ind w:left="720"/>
        <w:rPr>
          <w:color w:val="000000" w:themeColor="text1"/>
        </w:rPr>
      </w:pPr>
      <w:r w:rsidRPr="008A0E7B">
        <w:rPr>
          <w:noProof/>
          <w:color w:val="000000" w:themeColor="text1"/>
        </w:rPr>
        <w:drawing>
          <wp:inline distT="0" distB="0" distL="0" distR="0" wp14:anchorId="0DDC2C51" wp14:editId="529CCDCE">
            <wp:extent cx="4540483" cy="429282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40483" cy="429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F8EAF" w14:textId="67E88D05" w:rsidR="008A0E7B" w:rsidRDefault="008A0E7B" w:rsidP="008A0E7B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In the mapping, make sure all fields are applied as below (leave the fields not in below list)</w:t>
      </w:r>
      <w:r w:rsidR="00C07B48">
        <w:rPr>
          <w:color w:val="000000" w:themeColor="text1"/>
        </w:rPr>
        <w:t xml:space="preserve"> and click on Next</w:t>
      </w:r>
      <w:r>
        <w:rPr>
          <w:color w:val="000000" w:themeColor="text1"/>
        </w:rPr>
        <w:t>:</w:t>
      </w:r>
    </w:p>
    <w:tbl>
      <w:tblPr>
        <w:tblW w:w="928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2114"/>
        <w:gridCol w:w="2244"/>
        <w:gridCol w:w="2114"/>
        <w:gridCol w:w="2231"/>
        <w:gridCol w:w="247"/>
        <w:gridCol w:w="87"/>
      </w:tblGrid>
      <w:tr w:rsidR="008A0E7B" w:rsidRPr="008A0E7B" w14:paraId="1EA9133C" w14:textId="77777777" w:rsidTr="008A0E7B">
        <w:trPr>
          <w:gridAfter w:val="6"/>
          <w:wAfter w:w="13410" w:type="dxa"/>
          <w:trHeight w:val="4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E7DE438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137" w:rsidRPr="008A0E7B" w14:paraId="43C6A12F" w14:textId="77777777" w:rsidTr="008A0E7B">
        <w:trPr>
          <w:gridAfter w:val="1"/>
          <w:wAfter w:w="150" w:type="dxa"/>
          <w:trHeight w:val="450"/>
          <w:tblCellSpacing w:w="0" w:type="dxa"/>
        </w:trPr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753A4EF" w14:textId="7DB60DBC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4E4DBDA8" wp14:editId="651BFC97">
                  <wp:extent cx="112395" cy="112395"/>
                  <wp:effectExtent l="0" t="0" r="1905" b="1905"/>
                  <wp:docPr id="68" name="Picture 6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EB513F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Account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498B15B" w14:textId="764C48CA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1771BC76" wp14:editId="7AA71136">
                  <wp:extent cx="288290" cy="175895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D8D73C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Account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9C5F735" w14:textId="24678A02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0157B9F6" wp14:editId="5BFD6DBB">
                  <wp:extent cx="112395" cy="112395"/>
                  <wp:effectExtent l="0" t="0" r="1905" b="1905"/>
                  <wp:docPr id="66" name="Picture 6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A98100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57C15E79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226D27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1C24C47" w14:textId="06D38DEC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1D85C399" wp14:editId="71BD50D9">
                  <wp:extent cx="112395" cy="112395"/>
                  <wp:effectExtent l="0" t="0" r="1905" b="1905"/>
                  <wp:docPr id="65" name="Picture 6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F53B32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Currency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BECF396" w14:textId="216A55BD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2FAD8506" wp14:editId="1022C849">
                  <wp:extent cx="288290" cy="175895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49963D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Currency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E156659" w14:textId="3EDBF4F9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2ED4FE40" wp14:editId="6EB207A3">
                  <wp:extent cx="112395" cy="112395"/>
                  <wp:effectExtent l="0" t="0" r="1905" b="1905"/>
                  <wp:docPr id="63" name="Picture 6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04230C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772FAC0F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521D00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92F690F" w14:textId="14AA8036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C2AAEE3" wp14:editId="04A04CAF">
                  <wp:extent cx="112395" cy="112395"/>
                  <wp:effectExtent l="0" t="0" r="1905" b="1905"/>
                  <wp:docPr id="62" name="Picture 6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DE390C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Client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A3F379C" w14:textId="67B3DC3E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4C83FD30" wp14:editId="724BF99C">
                  <wp:extent cx="288290" cy="175895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4522A1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Client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54E54DB" w14:textId="67C2809A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7E94FDF0" wp14:editId="15A4A109">
                  <wp:extent cx="112395" cy="112395"/>
                  <wp:effectExtent l="0" t="0" r="1905" b="1905"/>
                  <wp:docPr id="60" name="Picture 6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1A0B47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55D87949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E8B2A8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4C1AD6EF" w14:textId="5E0B8FC2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4DEE8C8" wp14:editId="4EC105E2">
                  <wp:extent cx="112395" cy="112395"/>
                  <wp:effectExtent l="0" t="0" r="1905" b="1905"/>
                  <wp:docPr id="59" name="Picture 59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B46B10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Property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07C0F4A" w14:textId="74B3C7D3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66951F97" wp14:editId="3C1B0C4D">
                  <wp:extent cx="288290" cy="17589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6378DA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Property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D201D7D" w14:textId="4869E8C8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01E9C305" wp14:editId="2C2FFF82">
                  <wp:extent cx="112395" cy="112395"/>
                  <wp:effectExtent l="0" t="0" r="1905" b="1905"/>
                  <wp:docPr id="57" name="Picture 57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17F32A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4467DEAB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B1B611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8A28E21" w14:textId="1BE1B71C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7FEB3E26" wp14:editId="03ACEBE1">
                  <wp:extent cx="112395" cy="112395"/>
                  <wp:effectExtent l="0" t="0" r="1905" b="1905"/>
                  <wp:docPr id="56" name="Picture 5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336DD2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Department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4308BF12" w14:textId="3095D3DE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7EBC45DE" wp14:editId="4A7CCB73">
                  <wp:extent cx="288290" cy="175895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6EEB4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Department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6504F13" w14:textId="2AEDB58A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17D1558E" wp14:editId="442A6EE9">
                  <wp:extent cx="112395" cy="112395"/>
                  <wp:effectExtent l="0" t="0" r="1905" b="1905"/>
                  <wp:docPr id="54" name="Picture 54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F66404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12C17385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D63191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73873A6" w14:textId="228B85B5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54CBDE75" wp14:editId="3A607C40">
                  <wp:extent cx="112395" cy="112395"/>
                  <wp:effectExtent l="0" t="0" r="1905" b="1905"/>
                  <wp:docPr id="53" name="Picture 5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B97755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523AB0E" w14:textId="12FD4690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2C221F59" wp14:editId="0C4D77E5">
                  <wp:extent cx="288290" cy="175895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661440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Bill To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B239EC2" w14:textId="1458AECF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41961F0" wp14:editId="7E54C00D">
                  <wp:extent cx="112395" cy="112395"/>
                  <wp:effectExtent l="0" t="0" r="1905" b="1905"/>
                  <wp:docPr id="51" name="Picture 5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8E6B92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180FCA71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7960A1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57CB384" w14:textId="6A465508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4CCF0E67" wp14:editId="2573E5DF">
                  <wp:extent cx="112395" cy="112395"/>
                  <wp:effectExtent l="0" t="0" r="1905" b="1905"/>
                  <wp:docPr id="50" name="Picture 5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FF9D2E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External ID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83DB976" w14:textId="74D7396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3E685392" wp14:editId="735A9371">
                  <wp:extent cx="288290" cy="17589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00D635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ExternalId</w:t>
            </w:r>
            <w:proofErr w:type="spellEnd"/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2269022" w14:textId="0AAFCEAA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435ACCD3" wp14:editId="44123CB5">
                  <wp:extent cx="112395" cy="112395"/>
                  <wp:effectExtent l="0" t="0" r="1905" b="1905"/>
                  <wp:docPr id="48" name="Picture 4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74633B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70BDA941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D61C35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104D7DA" w14:textId="6D4A2BE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0D708AC1" wp14:editId="56649F90">
                  <wp:extent cx="112395" cy="112395"/>
                  <wp:effectExtent l="0" t="0" r="1905" b="1905"/>
                  <wp:docPr id="47" name="Picture 47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D97B52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(Main)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F5CCA50" w14:textId="1006A60A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3187C842" wp14:editId="59B857A1">
                  <wp:extent cx="288290" cy="175895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CA2A84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Memo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7CDE06B" w14:textId="7567B751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411A6404" wp14:editId="43001663">
                  <wp:extent cx="112395" cy="112395"/>
                  <wp:effectExtent l="0" t="0" r="1905" b="1905"/>
                  <wp:docPr id="45" name="Picture 4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275A3D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0E6F595C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130D50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0F282B6" w14:textId="40BDEE2A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2C7BD7B4" wp14:editId="532B5738">
                  <wp:extent cx="112395" cy="112395"/>
                  <wp:effectExtent l="0" t="0" r="1905" b="1905"/>
                  <wp:docPr id="44" name="Picture 44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8D795A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PO/Check Number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87547A4" w14:textId="0E669728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260EDD99" wp14:editId="76F41F6D">
                  <wp:extent cx="288290" cy="175895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4A1F2B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PO #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49A7E20" w14:textId="37DE9238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2357FBD1" wp14:editId="64D76F88">
                  <wp:extent cx="112395" cy="112395"/>
                  <wp:effectExtent l="0" t="0" r="1905" b="1905"/>
                  <wp:docPr id="42" name="Picture 4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E572BB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5397EFE5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C3E7B3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69CB097" w14:textId="6B2056A4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0164547A" wp14:editId="4D5FB144">
                  <wp:extent cx="112395" cy="112395"/>
                  <wp:effectExtent l="0" t="0" r="1905" b="1905"/>
                  <wp:docPr id="41" name="Picture 4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2F86A4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Subsidiary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E4D3019" w14:textId="44E85DB0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01096DBE" wp14:editId="4860CEBF">
                  <wp:extent cx="288290" cy="17589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3B05DA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Subsidiary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D5C3CB6" w14:textId="60CBC13D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61C3C5F3" wp14:editId="5CDB36A2">
                  <wp:extent cx="112395" cy="112395"/>
                  <wp:effectExtent l="0" t="0" r="1905" b="1905"/>
                  <wp:docPr id="39" name="Picture 39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91D4A7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090FB26B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DB0D52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C9AB033" w14:textId="3DF0EEF9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2E8DDBE5" wp14:editId="2AE8BEEA">
                  <wp:extent cx="112395" cy="112395"/>
                  <wp:effectExtent l="0" t="0" r="1905" b="1905"/>
                  <wp:docPr id="38" name="Picture 3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664AD9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0525B1E" w14:textId="55E0EAE6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1339BEE7" wp14:editId="3513DBB8">
                  <wp:extent cx="288290" cy="17589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7E8A82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Date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B945366" w14:textId="38C3D246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295D6E2C" wp14:editId="62A39624">
                  <wp:extent cx="112395" cy="112395"/>
                  <wp:effectExtent l="0" t="0" r="1905" b="1905"/>
                  <wp:docPr id="36" name="Picture 3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505668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0FE5907C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3C7628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C8DBAB7" w14:textId="02A5D45F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0058680D" wp14:editId="40366AA3">
                  <wp:extent cx="112395" cy="112395"/>
                  <wp:effectExtent l="0" t="0" r="1905" b="1905"/>
                  <wp:docPr id="35" name="Picture 3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40E4AF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Amount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891DE1F" w14:textId="51987638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5A9C7AEF" wp14:editId="1AF8B084">
                  <wp:extent cx="288290" cy="17589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32F37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Memo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Items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Amount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83736A8" w14:textId="09FF272C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40251637" wp14:editId="7E1BC26F">
                  <wp:extent cx="112395" cy="112395"/>
                  <wp:effectExtent l="0" t="0" r="1905" b="1905"/>
                  <wp:docPr id="33" name="Picture 3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38B786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15AD60CC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E4A1D0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2208E52" w14:textId="26C50512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69D219B7" wp14:editId="49679B7E">
                  <wp:extent cx="112395" cy="112395"/>
                  <wp:effectExtent l="0" t="0" r="1905" b="1905"/>
                  <wp:docPr id="32" name="Picture 3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0086AE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4D3B7F1B" w14:textId="351725F5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3C31643D" wp14:editId="74171896">
                  <wp:extent cx="288290" cy="17589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87FAA2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Memo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Items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Item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41A71229" w14:textId="5CEEBEF9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4DDF3B12" wp14:editId="0AAE5490">
                  <wp:extent cx="112395" cy="112395"/>
                  <wp:effectExtent l="0" t="0" r="1905" b="1905"/>
                  <wp:docPr id="30" name="Picture 3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708BBB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5D454BE5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67401C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F134F63" w14:textId="6D5CF076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07EA0340" wp14:editId="45086023">
                  <wp:extent cx="112395" cy="112395"/>
                  <wp:effectExtent l="0" t="0" r="1905" b="1905"/>
                  <wp:docPr id="29" name="Picture 29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D93AF0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Quantity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2B70F50" w14:textId="5E9602B8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378B5C55" wp14:editId="28F51E3E">
                  <wp:extent cx="288290" cy="17589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D328F0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Memo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Items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Quantity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6D62D7F" w14:textId="74303FDE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7861F78D" wp14:editId="6ED4C902">
                  <wp:extent cx="112395" cy="112395"/>
                  <wp:effectExtent l="0" t="0" r="1905" b="1905"/>
                  <wp:docPr id="27" name="Picture 27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9C1E5B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36182AA5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7D6AEE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47C107D" w14:textId="301E5C6F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6162D1C9" wp14:editId="10F207B5">
                  <wp:extent cx="112395" cy="112395"/>
                  <wp:effectExtent l="0" t="0" r="1905" b="1905"/>
                  <wp:docPr id="26" name="Picture 2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91780F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Tax Item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5B79977" w14:textId="462AB7C2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2716E5B6" wp14:editId="09100209">
                  <wp:extent cx="288290" cy="1758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871EAD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Memo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Items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Tax Code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DB0D8BF" w14:textId="2A219C13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4773ADA" wp14:editId="747791CF">
                  <wp:extent cx="112395" cy="112395"/>
                  <wp:effectExtent l="0" t="0" r="1905" b="1905"/>
                  <wp:docPr id="24" name="Picture 24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77E1A3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6A70C4F4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28BC4E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DCCD74D" w14:textId="4499CA21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5D199ED3" wp14:editId="299141E5">
                  <wp:extent cx="112395" cy="112395"/>
                  <wp:effectExtent l="0" t="0" r="1905" b="1905"/>
                  <wp:docPr id="23" name="Picture 2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6C6C15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87B2391" w14:textId="601F3FD8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3AEEF87E" wp14:editId="2FC2D2D7">
                  <wp:extent cx="288290" cy="1758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104586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Memo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Items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Description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647E2F8" w14:textId="71D882D3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7CBFCC91" wp14:editId="088F05A7">
                  <wp:extent cx="112395" cy="112395"/>
                  <wp:effectExtent l="0" t="0" r="1905" b="1905"/>
                  <wp:docPr id="21" name="Picture 2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DB3442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B11137" w:rsidRPr="008A0E7B" w14:paraId="0D252655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40C3F3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6A9E5B1" w14:textId="7C1E623E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6517CBDD" wp14:editId="68D2DABD">
                  <wp:extent cx="112395" cy="112395"/>
                  <wp:effectExtent l="0" t="0" r="1905" b="1905"/>
                  <wp:docPr id="20" name="Picture 2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DD9BC9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Market/Cost Center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6AE2864" w14:textId="461C7C05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5CF4BA6B" wp14:editId="687E0897">
                  <wp:extent cx="288290" cy="1758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504AE9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Location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D56AA87" w14:textId="0F3B8128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3A0929C" wp14:editId="72F3D4E6">
                  <wp:extent cx="112395" cy="112395"/>
                  <wp:effectExtent l="0" t="0" r="1905" b="1905"/>
                  <wp:docPr id="18" name="Picture 1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D8EDBD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8A0E7B" w:rsidRPr="008A0E7B" w14:paraId="37ACEDE6" w14:textId="77777777" w:rsidTr="008A0E7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3C46F8" w14:textId="77777777" w:rsidR="008A0E7B" w:rsidRPr="008A0E7B" w:rsidRDefault="008A0E7B" w:rsidP="008A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47B8BDB" w14:textId="0C38BD6E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2252830" wp14:editId="55572BD0">
                  <wp:extent cx="112395" cy="112395"/>
                  <wp:effectExtent l="0" t="0" r="1905" b="1905"/>
                  <wp:docPr id="17" name="Picture 17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B142C0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Category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55A92B3" w14:textId="4DDFDAB1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56839825" wp14:editId="52A638DA">
                  <wp:extent cx="288290" cy="1758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BA936C" w14:textId="77777777" w:rsidR="008A0E7B" w:rsidRPr="008A0E7B" w:rsidRDefault="008A0E7B" w:rsidP="008A0E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Credit </w:t>
            </w:r>
            <w:proofErr w:type="gramStart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:</w:t>
            </w:r>
            <w:proofErr w:type="gramEnd"/>
            <w:r w:rsidRPr="008A0E7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Class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6B6917E" w14:textId="3B3529AC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8A0E7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1170B410" wp14:editId="2B140CA0">
                  <wp:extent cx="112395" cy="112395"/>
                  <wp:effectExtent l="0" t="0" r="1905" b="1905"/>
                  <wp:docPr id="15" name="Picture 1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F860F9" w14:textId="77777777" w:rsidR="008A0E7B" w:rsidRPr="008A0E7B" w:rsidRDefault="008A0E7B" w:rsidP="008A0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</w:tbl>
    <w:p w14:paraId="4156159A" w14:textId="5C22DE25" w:rsidR="008A0E7B" w:rsidRDefault="008A0E7B" w:rsidP="008A0E7B">
      <w:pPr>
        <w:rPr>
          <w:color w:val="000000" w:themeColor="text1"/>
        </w:rPr>
      </w:pPr>
    </w:p>
    <w:p w14:paraId="40B126C8" w14:textId="3C01F59B" w:rsidR="008A0E7B" w:rsidRDefault="00B11137" w:rsidP="008A0E7B">
      <w:pPr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Pr="00B11137">
        <w:rPr>
          <w:b/>
          <w:bCs/>
          <w:color w:val="000000" w:themeColor="text1"/>
        </w:rPr>
        <w:t>Credit Memo: Posting period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has to</w:t>
      </w:r>
      <w:proofErr w:type="gramEnd"/>
      <w:r>
        <w:rPr>
          <w:color w:val="000000" w:themeColor="text1"/>
        </w:rPr>
        <w:t xml:space="preserve"> be selected and as a new mapping and by clicking on the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pen icon, the default value has to be set to the Posting period required. </w:t>
      </w:r>
      <w:proofErr w:type="spellStart"/>
      <w:r>
        <w:rPr>
          <w:color w:val="000000" w:themeColor="text1"/>
        </w:rPr>
        <w:t>Eg.</w:t>
      </w:r>
      <w:proofErr w:type="spellEnd"/>
      <w:r>
        <w:rPr>
          <w:color w:val="000000" w:themeColor="text1"/>
        </w:rPr>
        <w:t xml:space="preserve"> Dec 2020 because some users (Administrators) will be able to post to the previous period.</w:t>
      </w:r>
    </w:p>
    <w:p w14:paraId="3FD45E47" w14:textId="284D651E" w:rsidR="008A0E7B" w:rsidRDefault="00C07B48" w:rsidP="00C07B48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Click on Run, from Save, Save &amp; Run dropdown</w:t>
      </w:r>
    </w:p>
    <w:p w14:paraId="3C2CF535" w14:textId="747DEFA8" w:rsidR="00C07B48" w:rsidRDefault="00C07B48" w:rsidP="00C07B48">
      <w:pPr>
        <w:ind w:left="720"/>
        <w:rPr>
          <w:color w:val="000000" w:themeColor="text1"/>
        </w:rPr>
      </w:pPr>
      <w:r w:rsidRPr="00C07B48">
        <w:rPr>
          <w:noProof/>
          <w:color w:val="000000" w:themeColor="text1"/>
        </w:rPr>
        <w:drawing>
          <wp:inline distT="0" distB="0" distL="0" distR="0" wp14:anchorId="10F48FCC" wp14:editId="476478DF">
            <wp:extent cx="5943600" cy="2552065"/>
            <wp:effectExtent l="0" t="0" r="0" b="63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FE869" w14:textId="5AFF687F" w:rsidR="00C07B48" w:rsidRDefault="00C07B48" w:rsidP="00C07B48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To know the status of the import, click on the Import Status Page on the Confirmation message or navigate to Setup &gt; Import/Export &gt; View CSV Import Status</w:t>
      </w:r>
    </w:p>
    <w:p w14:paraId="1358BD4F" w14:textId="2B626983" w:rsidR="00C07B48" w:rsidRDefault="00C07B48" w:rsidP="00C07B48">
      <w:pPr>
        <w:ind w:left="720"/>
        <w:rPr>
          <w:color w:val="000000" w:themeColor="text1"/>
        </w:rPr>
      </w:pPr>
    </w:p>
    <w:p w14:paraId="79768B12" w14:textId="53C2327D" w:rsidR="00C07B48" w:rsidRDefault="00C07B48" w:rsidP="00C07B48">
      <w:pPr>
        <w:ind w:left="720"/>
        <w:rPr>
          <w:color w:val="000000" w:themeColor="text1"/>
        </w:rPr>
      </w:pPr>
    </w:p>
    <w:p w14:paraId="5C17D67A" w14:textId="198BE3D5" w:rsidR="00C07B48" w:rsidRDefault="00C07B48" w:rsidP="00C07B48">
      <w:pPr>
        <w:ind w:left="720"/>
        <w:rPr>
          <w:color w:val="000000" w:themeColor="text1"/>
        </w:rPr>
      </w:pPr>
    </w:p>
    <w:p w14:paraId="26B0303B" w14:textId="503716B5" w:rsidR="00C07B48" w:rsidRDefault="00C07B48" w:rsidP="00C07B48">
      <w:pPr>
        <w:ind w:left="720"/>
        <w:rPr>
          <w:color w:val="000000" w:themeColor="text1"/>
        </w:rPr>
      </w:pPr>
    </w:p>
    <w:p w14:paraId="6C6EFE56" w14:textId="79200840" w:rsidR="00C07B48" w:rsidRDefault="00C07B48" w:rsidP="00C07B48">
      <w:pPr>
        <w:ind w:left="720"/>
        <w:rPr>
          <w:color w:val="000000" w:themeColor="text1"/>
        </w:rPr>
      </w:pPr>
    </w:p>
    <w:p w14:paraId="5CE96560" w14:textId="00E303E6" w:rsidR="00C07B48" w:rsidRDefault="00C07B48" w:rsidP="00C07B48">
      <w:pPr>
        <w:ind w:left="720"/>
        <w:rPr>
          <w:color w:val="000000" w:themeColor="text1"/>
        </w:rPr>
      </w:pPr>
    </w:p>
    <w:p w14:paraId="0D4F437A" w14:textId="1144A3DD" w:rsidR="00C07B48" w:rsidRPr="00C07B48" w:rsidRDefault="00C07B48" w:rsidP="00C07B48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 w:rsidRPr="00C07B48">
        <w:rPr>
          <w:sz w:val="28"/>
          <w:szCs w:val="28"/>
          <w:u w:val="single"/>
        </w:rPr>
        <w:t>Apply the Credit Memo to Original invoice through CSV</w:t>
      </w:r>
    </w:p>
    <w:p w14:paraId="114EFDF9" w14:textId="77777777" w:rsidR="00C07B48" w:rsidRDefault="00C07B48" w:rsidP="00C07B48">
      <w:pPr>
        <w:pStyle w:val="ListParagraph"/>
      </w:pPr>
    </w:p>
    <w:p w14:paraId="201930E0" w14:textId="16E066AB" w:rsidR="00C07B48" w:rsidRDefault="00C07B48" w:rsidP="00C07B48">
      <w:pPr>
        <w:pStyle w:val="ListParagraph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Create a new CSV file </w:t>
      </w:r>
      <w:r w:rsidR="00562F71">
        <w:rPr>
          <w:color w:val="000000" w:themeColor="text1"/>
        </w:rPr>
        <w:t xml:space="preserve">in </w:t>
      </w:r>
      <w:r>
        <w:rPr>
          <w:color w:val="000000" w:themeColor="text1"/>
        </w:rPr>
        <w:t>the following format</w:t>
      </w:r>
      <w:r w:rsidR="00562F71">
        <w:rPr>
          <w:color w:val="000000" w:themeColor="text1"/>
        </w:rPr>
        <w:t>:</w:t>
      </w:r>
    </w:p>
    <w:p w14:paraId="31AE5C43" w14:textId="27F3D661" w:rsidR="00562F71" w:rsidRDefault="00B11137" w:rsidP="00562F71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507421FA" wp14:editId="647C7474">
            <wp:extent cx="5943600" cy="19596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20EB5" w14:textId="0C368988" w:rsidR="00562F71" w:rsidRDefault="00562F71" w:rsidP="00562F71">
      <w:pPr>
        <w:rPr>
          <w:color w:val="000000" w:themeColor="text1"/>
        </w:rPr>
      </w:pPr>
      <w:r>
        <w:rPr>
          <w:color w:val="000000" w:themeColor="text1"/>
        </w:rPr>
        <w:t xml:space="preserve">Troubleshoot: Amount Applied field can be got from </w:t>
      </w:r>
      <w:r w:rsidR="00224213">
        <w:rPr>
          <w:color w:val="000000" w:themeColor="text1"/>
        </w:rPr>
        <w:t>Credit Memo creation file – Amount (Transaction total) and should be renamed as above.</w:t>
      </w:r>
    </w:p>
    <w:p w14:paraId="2346DBD5" w14:textId="73BA3491" w:rsidR="00224213" w:rsidRDefault="00224213" w:rsidP="00562F71">
      <w:pPr>
        <w:rPr>
          <w:color w:val="000000" w:themeColor="text1"/>
        </w:rPr>
      </w:pPr>
      <w:r>
        <w:rPr>
          <w:color w:val="000000" w:themeColor="text1"/>
        </w:rPr>
        <w:t>Invoice Internal ID field will be from Invoice Internal IDS field from previous csv.</w:t>
      </w:r>
    </w:p>
    <w:p w14:paraId="497F9224" w14:textId="6E6E6038" w:rsidR="00224213" w:rsidRDefault="00224213" w:rsidP="00562F71">
      <w:pPr>
        <w:rPr>
          <w:color w:val="000000" w:themeColor="text1"/>
        </w:rPr>
      </w:pPr>
      <w:r>
        <w:rPr>
          <w:color w:val="000000" w:themeColor="text1"/>
        </w:rPr>
        <w:t>Credit Memo External Id will be from Credit Memo creation file – which was made unique by customer.</w:t>
      </w:r>
    </w:p>
    <w:p w14:paraId="1B6E4466" w14:textId="327BD466" w:rsidR="00224213" w:rsidRDefault="00224213" w:rsidP="00224213">
      <w:pPr>
        <w:pStyle w:val="ListParagraph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In </w:t>
      </w:r>
      <w:proofErr w:type="spellStart"/>
      <w:r>
        <w:rPr>
          <w:color w:val="000000" w:themeColor="text1"/>
        </w:rPr>
        <w:t>Netsuite</w:t>
      </w:r>
      <w:proofErr w:type="spellEnd"/>
      <w:r>
        <w:rPr>
          <w:color w:val="000000" w:themeColor="text1"/>
        </w:rPr>
        <w:t xml:space="preserve">, Navigate to Setup &gt; Import/Export &gt; Saved CSV Import &gt; and open </w:t>
      </w:r>
      <w:r w:rsidR="00692AB8">
        <w:rPr>
          <w:color w:val="000000" w:themeColor="text1"/>
        </w:rPr>
        <w:t>“</w:t>
      </w:r>
      <w:r>
        <w:rPr>
          <w:color w:val="000000" w:themeColor="text1"/>
        </w:rPr>
        <w:t>Credit Memo Upload – cm apply to invoice</w:t>
      </w:r>
      <w:r w:rsidR="00692AB8">
        <w:rPr>
          <w:color w:val="000000" w:themeColor="text1"/>
        </w:rPr>
        <w:t>”</w:t>
      </w:r>
    </w:p>
    <w:p w14:paraId="4288B016" w14:textId="239E20BA" w:rsidR="00224213" w:rsidRDefault="00EB46E3" w:rsidP="00224213">
      <w:pPr>
        <w:pStyle w:val="ListParagraph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Click on Select button and upload the CM Invoice Apply.csv and click Next</w:t>
      </w:r>
    </w:p>
    <w:p w14:paraId="045A3AC5" w14:textId="5BE56A0F" w:rsidR="00EB46E3" w:rsidRDefault="00692AB8" w:rsidP="00692AB8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118B6BBE" wp14:editId="2ACED59B">
            <wp:extent cx="3763108" cy="3278246"/>
            <wp:effectExtent l="0" t="0" r="889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68214" cy="32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2AEA0" w14:textId="0D9C7CC5" w:rsidR="00692AB8" w:rsidRDefault="00692AB8" w:rsidP="00692AB8">
      <w:pPr>
        <w:pStyle w:val="ListParagraph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Select UPDATE and in Advanced Options, make sure </w:t>
      </w:r>
      <w:r w:rsidRPr="00692AB8">
        <w:rPr>
          <w:color w:val="000000" w:themeColor="text1"/>
        </w:rPr>
        <w:t>RUN SERVER SUITESCRIPT AND TRIGGER WORKFLOWS</w:t>
      </w:r>
      <w:r>
        <w:rPr>
          <w:color w:val="000000" w:themeColor="text1"/>
        </w:rPr>
        <w:t xml:space="preserve"> is unchecked and click on Next</w:t>
      </w:r>
    </w:p>
    <w:p w14:paraId="476B371B" w14:textId="08A4C1E1" w:rsidR="00692AB8" w:rsidRDefault="00692AB8" w:rsidP="00692AB8">
      <w:pPr>
        <w:rPr>
          <w:color w:val="000000" w:themeColor="text1"/>
        </w:rPr>
      </w:pPr>
      <w:r w:rsidRPr="00692AB8">
        <w:rPr>
          <w:noProof/>
          <w:color w:val="000000" w:themeColor="text1"/>
        </w:rPr>
        <w:drawing>
          <wp:inline distT="0" distB="0" distL="0" distR="0" wp14:anchorId="020ABDFA" wp14:editId="24205D37">
            <wp:extent cx="5943600" cy="252285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7F60" w14:textId="3E351D93" w:rsidR="00692AB8" w:rsidRDefault="00692AB8" w:rsidP="00692AB8">
      <w:pPr>
        <w:pStyle w:val="ListParagraph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Mapping as below and once verified, click on Next:</w:t>
      </w:r>
    </w:p>
    <w:p w14:paraId="76981760" w14:textId="16BC5D5B" w:rsidR="00692AB8" w:rsidRDefault="00692AB8" w:rsidP="00692AB8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2D3A7D06" wp14:editId="53EEBC62">
            <wp:extent cx="4642338" cy="3100008"/>
            <wp:effectExtent l="0" t="0" r="6350" b="571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69340" cy="311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8E00" w14:textId="6C54001E" w:rsidR="00692AB8" w:rsidRPr="00692AB8" w:rsidRDefault="00692AB8" w:rsidP="00692AB8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692AB8">
        <w:rPr>
          <w:color w:val="000000" w:themeColor="text1"/>
        </w:rPr>
        <w:t>Click on Run, from Save, Save &amp; Run dropdown</w:t>
      </w:r>
    </w:p>
    <w:p w14:paraId="2785A565" w14:textId="77777777" w:rsidR="00692AB8" w:rsidRDefault="00692AB8" w:rsidP="00692AB8">
      <w:pPr>
        <w:pStyle w:val="ListParagraph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To know the status of the import, click on the Import Status Page on the Confirmation message or navigate to Setup &gt; Import/Export &gt; View CSV Import Status</w:t>
      </w:r>
    </w:p>
    <w:p w14:paraId="53563470" w14:textId="1487FB4A" w:rsidR="00692AB8" w:rsidRDefault="005C6B45" w:rsidP="005C6B45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39CD6D35" wp14:editId="2D6EF3B4">
            <wp:extent cx="5943600" cy="254127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20BC5" w14:textId="77777777" w:rsidR="005C6B45" w:rsidRDefault="005C6B45" w:rsidP="005C6B45">
      <w:pPr>
        <w:rPr>
          <w:color w:val="000000" w:themeColor="text1"/>
        </w:rPr>
      </w:pPr>
    </w:p>
    <w:p w14:paraId="65699357" w14:textId="51A885BB" w:rsidR="005C6B45" w:rsidRPr="005C6B45" w:rsidRDefault="005C6B45" w:rsidP="005C6B45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 w:rsidRPr="005C6B45">
        <w:rPr>
          <w:sz w:val="28"/>
          <w:szCs w:val="28"/>
          <w:u w:val="single"/>
        </w:rPr>
        <w:t>Create new Invoice from the original invoice export</w:t>
      </w:r>
    </w:p>
    <w:p w14:paraId="08FA9088" w14:textId="2EDA9139" w:rsidR="005C6B45" w:rsidRDefault="005C6B45" w:rsidP="005C6B45">
      <w:pPr>
        <w:pStyle w:val="ListParagraph"/>
        <w:numPr>
          <w:ilvl w:val="0"/>
          <w:numId w:val="8"/>
        </w:numPr>
        <w:rPr>
          <w:color w:val="000000" w:themeColor="text1"/>
        </w:rPr>
      </w:pPr>
      <w:r>
        <w:rPr>
          <w:color w:val="000000" w:themeColor="text1"/>
        </w:rPr>
        <w:t>Open the original saved search export again and this time rename the field Internal ID to External ID and make the external ID unique.</w:t>
      </w:r>
    </w:p>
    <w:p w14:paraId="12021479" w14:textId="6DDC65F2" w:rsidR="005C6B45" w:rsidRDefault="005C6B45" w:rsidP="005C6B45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1FCD7A5C" wp14:editId="524422D1">
            <wp:extent cx="5943600" cy="1541780"/>
            <wp:effectExtent l="0" t="0" r="0" b="127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85493" cy="155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FDCB1" w14:textId="7F9EB108" w:rsidR="0016240C" w:rsidRDefault="0016240C" w:rsidP="0016240C">
      <w:pPr>
        <w:pStyle w:val="ListParagraph"/>
        <w:numPr>
          <w:ilvl w:val="0"/>
          <w:numId w:val="8"/>
        </w:numPr>
        <w:rPr>
          <w:color w:val="000000" w:themeColor="text1"/>
        </w:rPr>
      </w:pPr>
      <w:r>
        <w:rPr>
          <w:color w:val="000000" w:themeColor="text1"/>
        </w:rPr>
        <w:t>Edit the fields Date for Transaction Date, Terms to adjust the Due Date.</w:t>
      </w:r>
    </w:p>
    <w:p w14:paraId="2E51BCBD" w14:textId="36C5E386" w:rsidR="00FF424B" w:rsidRDefault="0016240C" w:rsidP="00FF424B">
      <w:pPr>
        <w:pStyle w:val="ListParagraph"/>
        <w:ind w:left="1080"/>
        <w:rPr>
          <w:color w:val="FF0000"/>
        </w:rPr>
      </w:pPr>
      <w:r w:rsidRPr="0016240C">
        <w:rPr>
          <w:color w:val="FF0000"/>
        </w:rPr>
        <w:t xml:space="preserve">Troubleshoot: make sure the required Terms (Net 30, Net 60, Net 365…) is already present in </w:t>
      </w:r>
      <w:proofErr w:type="spellStart"/>
      <w:r w:rsidRPr="0016240C">
        <w:rPr>
          <w:color w:val="FF0000"/>
        </w:rPr>
        <w:t>Netsuite</w:t>
      </w:r>
      <w:proofErr w:type="spellEnd"/>
      <w:r w:rsidRPr="0016240C">
        <w:rPr>
          <w:color w:val="FF0000"/>
        </w:rPr>
        <w:t xml:space="preserve"> system before csv import.</w:t>
      </w:r>
    </w:p>
    <w:p w14:paraId="60B66032" w14:textId="02BB6321" w:rsidR="00FF424B" w:rsidRPr="00FF424B" w:rsidRDefault="00FF424B" w:rsidP="00FF424B">
      <w:pPr>
        <w:rPr>
          <w:color w:val="FF0000"/>
        </w:rPr>
      </w:pPr>
      <w:r>
        <w:rPr>
          <w:noProof/>
        </w:rPr>
        <w:drawing>
          <wp:inline distT="0" distB="0" distL="0" distR="0" wp14:anchorId="69D689E1" wp14:editId="267E45C6">
            <wp:extent cx="5943600" cy="965200"/>
            <wp:effectExtent l="0" t="0" r="0" b="635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ABE93" w14:textId="1E41A001" w:rsidR="005C6B45" w:rsidRDefault="005C6B45" w:rsidP="005C6B45">
      <w:pPr>
        <w:pStyle w:val="ListParagraph"/>
        <w:numPr>
          <w:ilvl w:val="0"/>
          <w:numId w:val="8"/>
        </w:numPr>
        <w:rPr>
          <w:color w:val="000000" w:themeColor="text1"/>
        </w:rPr>
      </w:pPr>
      <w:r>
        <w:rPr>
          <w:color w:val="000000" w:themeColor="text1"/>
        </w:rPr>
        <w:t>Navigate to Setup &gt; Import &gt; Saved CSV Import</w:t>
      </w:r>
      <w:r w:rsidR="0016240C">
        <w:rPr>
          <w:color w:val="000000" w:themeColor="text1"/>
        </w:rPr>
        <w:t xml:space="preserve"> and open “Invoice Upload – Date &amp; Posting by Terms”</w:t>
      </w:r>
    </w:p>
    <w:p w14:paraId="56A40839" w14:textId="292B2975" w:rsidR="0016240C" w:rsidRDefault="00FF424B" w:rsidP="00FF424B">
      <w:pPr>
        <w:pStyle w:val="ListParagraph"/>
        <w:numPr>
          <w:ilvl w:val="0"/>
          <w:numId w:val="8"/>
        </w:numPr>
        <w:rPr>
          <w:color w:val="000000" w:themeColor="text1"/>
        </w:rPr>
      </w:pPr>
      <w:r>
        <w:rPr>
          <w:color w:val="000000" w:themeColor="text1"/>
        </w:rPr>
        <w:t>Select the file and click on Next</w:t>
      </w:r>
    </w:p>
    <w:p w14:paraId="77E22938" w14:textId="6BD44EC6" w:rsidR="00FF424B" w:rsidRDefault="00FF424B" w:rsidP="00FF424B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69EA79A7" wp14:editId="34C7B0BF">
            <wp:extent cx="5943600" cy="2278380"/>
            <wp:effectExtent l="0" t="0" r="0" b="762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F00E5" w14:textId="5034A002" w:rsidR="00FF424B" w:rsidRDefault="00FF424B" w:rsidP="00FF424B">
      <w:pPr>
        <w:pStyle w:val="ListParagraph"/>
        <w:numPr>
          <w:ilvl w:val="0"/>
          <w:numId w:val="8"/>
        </w:numPr>
        <w:rPr>
          <w:color w:val="000000" w:themeColor="text1"/>
        </w:rPr>
      </w:pPr>
      <w:r>
        <w:rPr>
          <w:color w:val="000000" w:themeColor="text1"/>
        </w:rPr>
        <w:t>Select ADD and click on Next</w:t>
      </w:r>
    </w:p>
    <w:p w14:paraId="0DEB5B79" w14:textId="3CF4A594" w:rsidR="00FF424B" w:rsidRDefault="00FF424B" w:rsidP="00FF424B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45714942" wp14:editId="08FF15D1">
            <wp:extent cx="5943600" cy="250317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9B69B" w14:textId="2512FFEC" w:rsidR="00FF424B" w:rsidRDefault="00FF424B" w:rsidP="00FF424B">
      <w:pPr>
        <w:pStyle w:val="ListParagraph"/>
        <w:numPr>
          <w:ilvl w:val="0"/>
          <w:numId w:val="8"/>
        </w:numPr>
        <w:rPr>
          <w:color w:val="000000" w:themeColor="text1"/>
        </w:rPr>
      </w:pPr>
      <w:r>
        <w:rPr>
          <w:color w:val="000000" w:themeColor="text1"/>
        </w:rPr>
        <w:t>Validate the mapping as below and click on Next</w:t>
      </w:r>
    </w:p>
    <w:tbl>
      <w:tblPr>
        <w:tblW w:w="928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"/>
        <w:gridCol w:w="2101"/>
        <w:gridCol w:w="2232"/>
        <w:gridCol w:w="2101"/>
        <w:gridCol w:w="2271"/>
        <w:gridCol w:w="247"/>
        <w:gridCol w:w="86"/>
      </w:tblGrid>
      <w:tr w:rsidR="00FF424B" w:rsidRPr="00FF424B" w14:paraId="13955FF4" w14:textId="77777777" w:rsidTr="00FF424B">
        <w:trPr>
          <w:gridAfter w:val="1"/>
          <w:wAfter w:w="150" w:type="dxa"/>
          <w:trHeight w:val="450"/>
          <w:tblCellSpacing w:w="0" w:type="dxa"/>
        </w:trPr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B381108" w14:textId="477C8EAB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59BBC62F" wp14:editId="1EB60222">
                  <wp:extent cx="112395" cy="112395"/>
                  <wp:effectExtent l="0" t="0" r="1905" b="1905"/>
                  <wp:docPr id="151" name="Picture 15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248A8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Account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49DA2C79" w14:textId="0EDC9C9B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13AEDDC8" wp14:editId="1E21B9AB">
                  <wp:extent cx="288290" cy="175895"/>
                  <wp:effectExtent l="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E8F6D2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Account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151C076" w14:textId="60056D11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67EF9EE" wp14:editId="76BA3162">
                  <wp:extent cx="112395" cy="112395"/>
                  <wp:effectExtent l="0" t="0" r="1905" b="1905"/>
                  <wp:docPr id="149" name="Picture 149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515777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2C16A325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8EC072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379C714" w14:textId="5A717BA2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4046E2BF" wp14:editId="0260E658">
                  <wp:extent cx="112395" cy="112395"/>
                  <wp:effectExtent l="0" t="0" r="1905" b="1905"/>
                  <wp:docPr id="148" name="Picture 14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D7392A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Currency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8B8AD24" w14:textId="7CE50065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7A759791" wp14:editId="67532CA7">
                  <wp:extent cx="288290" cy="175895"/>
                  <wp:effectExtent l="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D7105B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Currency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89B281C" w14:textId="362EFD00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0C44A23F" wp14:editId="440CB2AA">
                  <wp:extent cx="112395" cy="112395"/>
                  <wp:effectExtent l="0" t="0" r="1905" b="1905"/>
                  <wp:docPr id="146" name="Picture 14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5E84BB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36477B74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7D9888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C518E4C" w14:textId="3D476162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4010F512" wp14:editId="443B981D">
                  <wp:extent cx="112395" cy="112395"/>
                  <wp:effectExtent l="0" t="0" r="1905" b="1905"/>
                  <wp:docPr id="145" name="Picture 14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CCBADE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Client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C29DEDE" w14:textId="605E8318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6596977E" wp14:editId="5AD960AC">
                  <wp:extent cx="288290" cy="175895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57CD2E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Client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4C673228" w14:textId="1483A9DE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5D3EA273" wp14:editId="6634D95D">
                  <wp:extent cx="112395" cy="112395"/>
                  <wp:effectExtent l="0" t="0" r="1905" b="1905"/>
                  <wp:docPr id="143" name="Picture 14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FBF735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35612522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57EAC1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AD5D13F" w14:textId="45817E81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46EB0246" wp14:editId="323F67E5">
                  <wp:extent cx="112395" cy="112395"/>
                  <wp:effectExtent l="0" t="0" r="1905" b="1905"/>
                  <wp:docPr id="142" name="Picture 14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C91D5B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Property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977D9C4" w14:textId="375EAC12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40C311DE" wp14:editId="7D977B35">
                  <wp:extent cx="288290" cy="175895"/>
                  <wp:effectExtent l="0" t="0" r="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EA0667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Property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E045ADD" w14:textId="3E262BFD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169154B5" wp14:editId="61C42E04">
                  <wp:extent cx="112395" cy="112395"/>
                  <wp:effectExtent l="0" t="0" r="1905" b="1905"/>
                  <wp:docPr id="140" name="Picture 14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1E81AA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5DD715A7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DA630A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71660BB" w14:textId="05F54E0D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606B5C2C" wp14:editId="0BEC5E96">
                  <wp:extent cx="112395" cy="112395"/>
                  <wp:effectExtent l="0" t="0" r="1905" b="1905"/>
                  <wp:docPr id="139" name="Picture 139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89C792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Source System ID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0B9D328" w14:textId="063BE0A6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11BBFB93" wp14:editId="02D6D1D1">
                  <wp:extent cx="288290" cy="175895"/>
                  <wp:effectExtent l="0" t="0" r="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E651F7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Source System ID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5E33F8D" w14:textId="44C5CE6B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73AEE5FB" wp14:editId="5C7D0F6E">
                  <wp:extent cx="112395" cy="112395"/>
                  <wp:effectExtent l="0" t="0" r="1905" b="1905"/>
                  <wp:docPr id="137" name="Picture 137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0A07B9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313657B2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669285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D0FAC8B" w14:textId="187CBE06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17B9B523" wp14:editId="308C7BF9">
                  <wp:extent cx="112395" cy="112395"/>
                  <wp:effectExtent l="0" t="0" r="1905" b="1905"/>
                  <wp:docPr id="136" name="Picture 13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5B1B21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Department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4B2C712B" w14:textId="510B2783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4A66C95E" wp14:editId="3390B20B">
                  <wp:extent cx="288290" cy="175895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E5099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Department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166A61E" w14:textId="6E29EA54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64480A31" wp14:editId="727ADAD4">
                  <wp:extent cx="112395" cy="112395"/>
                  <wp:effectExtent l="0" t="0" r="1905" b="1905"/>
                  <wp:docPr id="134" name="Picture 134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FFB102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2836DDD3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CF0376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CC47764" w14:textId="1C409C9C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ABBDAFC" wp14:editId="46894C4A">
                  <wp:extent cx="112395" cy="112395"/>
                  <wp:effectExtent l="0" t="0" r="1905" b="1905"/>
                  <wp:docPr id="133" name="Picture 13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253A01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72F09CF" w14:textId="635E648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53CCBF93" wp14:editId="00FC1FD8">
                  <wp:extent cx="288290" cy="175895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98350D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Customer:Job</w:t>
            </w:r>
            <w:proofErr w:type="spell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(Req)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437E7F2" w14:textId="41FE77B6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70DE55EC" wp14:editId="3CDB3EA1">
                  <wp:extent cx="112395" cy="112395"/>
                  <wp:effectExtent l="0" t="0" r="1905" b="1905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CA1FE9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60541E3B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E8B99F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A25FE07" w14:textId="6D81BDB8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1C9331AD" wp14:editId="1280AD36">
                  <wp:extent cx="112395" cy="112395"/>
                  <wp:effectExtent l="0" t="0" r="1905" b="1905"/>
                  <wp:docPr id="130" name="Picture 13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8F1048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External ID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1708DC6" w14:textId="5E7622F3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55E585E6" wp14:editId="08F5F2F4">
                  <wp:extent cx="288290" cy="175895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FBA2E5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ExternalId</w:t>
            </w:r>
            <w:proofErr w:type="spellEnd"/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1A50D5A" w14:textId="1ABAEBF6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614EB067" wp14:editId="5D5ED915">
                  <wp:extent cx="112395" cy="112395"/>
                  <wp:effectExtent l="0" t="0" r="1905" b="1905"/>
                  <wp:docPr id="128" name="Picture 12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FDF2B0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7F79BF89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18A48A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4A6CF336" w14:textId="3F223AF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22D2562E" wp14:editId="20D8FB02">
                  <wp:extent cx="112395" cy="112395"/>
                  <wp:effectExtent l="0" t="0" r="1905" b="1905"/>
                  <wp:docPr id="127" name="Picture 127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B377B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 (Main)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94C53DC" w14:textId="5A80E029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7A40F8BA" wp14:editId="66D6D39B">
                  <wp:extent cx="288290" cy="175895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39E129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Memo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77FAB41" w14:textId="0A98BE95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2992E57E" wp14:editId="43ED8875">
                  <wp:extent cx="112395" cy="112395"/>
                  <wp:effectExtent l="0" t="0" r="1905" b="1905"/>
                  <wp:docPr id="125" name="Picture 12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D9896C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23208481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B5D9A9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76C2200" w14:textId="1D125CCE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037AD83C" wp14:editId="31F848EC">
                  <wp:extent cx="112395" cy="112395"/>
                  <wp:effectExtent l="0" t="0" r="1905" b="1905"/>
                  <wp:docPr id="124" name="Picture 124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6152B6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PO/Check Number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42AEDB7F" w14:textId="2484E361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1AC637E3" wp14:editId="5A2A517C">
                  <wp:extent cx="288290" cy="175895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2766A3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PO #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7994A58" w14:textId="65437A2A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415ABAE2" wp14:editId="08ACB90A">
                  <wp:extent cx="112395" cy="112395"/>
                  <wp:effectExtent l="0" t="0" r="1905" b="1905"/>
                  <wp:docPr id="122" name="Picture 12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C5BE41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297D601C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8807E1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4AA3135C" w14:textId="72416214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50C04B83" wp14:editId="74DA3573">
                  <wp:extent cx="112395" cy="112395"/>
                  <wp:effectExtent l="0" t="0" r="1905" b="1905"/>
                  <wp:docPr id="121" name="Picture 12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2A9B58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Sales Effective Date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6966087" w14:textId="43A0FA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7C1DD181" wp14:editId="0D20EFEC">
                  <wp:extent cx="288290" cy="175895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1E1B4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Sales Effective Date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D3C74E2" w14:textId="77C9B326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1EFB37CE" wp14:editId="4876272D">
                  <wp:extent cx="112395" cy="112395"/>
                  <wp:effectExtent l="0" t="0" r="1905" b="1905"/>
                  <wp:docPr id="119" name="Picture 119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5CC84F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63348CCB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DCCABE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65ABA2F" w14:textId="1CD85941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269889B8" wp14:editId="60CFBED2">
                  <wp:extent cx="112395" cy="112395"/>
                  <wp:effectExtent l="0" t="0" r="1905" b="1905"/>
                  <wp:docPr id="118" name="Picture 11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A56AC6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Sales Rep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1FE15A1" w14:textId="76B29FB6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44E80DF1" wp14:editId="41F1DCDB">
                  <wp:extent cx="288290" cy="175895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90AA51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Sales Rep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7E29D53" w14:textId="1030C899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156BB5F0" wp14:editId="1EA7388A">
                  <wp:extent cx="112395" cy="112395"/>
                  <wp:effectExtent l="0" t="0" r="1905" b="1905"/>
                  <wp:docPr id="116" name="Picture 11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BA3FF5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31C7B9A6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0A2C13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B49B710" w14:textId="0C84F955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602F746E" wp14:editId="41950245">
                  <wp:extent cx="112395" cy="112395"/>
                  <wp:effectExtent l="0" t="0" r="1905" b="1905"/>
                  <wp:docPr id="115" name="Picture 11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00927E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Subsidiary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F00AFA8" w14:textId="03061E45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17927B4D" wp14:editId="0B34C8C0">
                  <wp:extent cx="288290" cy="175895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5FAF99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Subsidiary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9E06C40" w14:textId="0111873A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6990FC8E" wp14:editId="5AB58739">
                  <wp:extent cx="112395" cy="112395"/>
                  <wp:effectExtent l="0" t="0" r="1905" b="1905"/>
                  <wp:docPr id="113" name="Picture 11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A5D420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1559A499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29EFF8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1E7CEB1" w14:textId="0C1F540E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7A35CDA4" wp14:editId="507DFB52">
                  <wp:extent cx="112395" cy="112395"/>
                  <wp:effectExtent l="0" t="0" r="1905" b="1905"/>
                  <wp:docPr id="112" name="Picture 11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F12EB9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Terms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439A418E" w14:textId="04EE8AE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7D1F08A8" wp14:editId="4D59B12B">
                  <wp:extent cx="288290" cy="175895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D1AFF8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Terms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A58663A" w14:textId="27BD95D6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2A9C0D71" wp14:editId="3A7EA646">
                  <wp:extent cx="112395" cy="112395"/>
                  <wp:effectExtent l="0" t="0" r="1905" b="1905"/>
                  <wp:docPr id="110" name="Picture 11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56B48F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6D52E5A7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0C4279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05EDAFA" w14:textId="1AFEA34F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FBC7DFE" wp14:editId="4E07C432">
                  <wp:extent cx="112395" cy="112395"/>
                  <wp:effectExtent l="0" t="0" r="1905" b="1905"/>
                  <wp:docPr id="109" name="Picture 109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35315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497112F" w14:textId="1FFEE2F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3D3A603A" wp14:editId="36135DB6">
                  <wp:extent cx="288290" cy="175895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7B3FFE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Date (Req)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D52E04C" w14:textId="4E1000B9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038A5A94" wp14:editId="1640C69C">
                  <wp:extent cx="112395" cy="112395"/>
                  <wp:effectExtent l="0" t="0" r="1905" b="190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738219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511EA30A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411914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C6BCCD5" w14:textId="6C157DCB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6DC19A82" wp14:editId="74473DA9">
                  <wp:extent cx="112395" cy="112395"/>
                  <wp:effectExtent l="0" t="0" r="1905" b="1905"/>
                  <wp:docPr id="106" name="Picture 10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9E0CE7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Amount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061C7C5" w14:textId="4C1A416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375156A7" wp14:editId="028F3CC0">
                  <wp:extent cx="288290" cy="175895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399FD7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Invoice </w:t>
            </w: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Items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Amount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7B5DBB0" w14:textId="14013A8C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46760E06" wp14:editId="0AB31A36">
                  <wp:extent cx="112395" cy="112395"/>
                  <wp:effectExtent l="0" t="0" r="1905" b="1905"/>
                  <wp:docPr id="104" name="Picture 104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B9CDF2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69627680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61A6A7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0431D5A" w14:textId="3EDB9054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A04CF5A" wp14:editId="3423074B">
                  <wp:extent cx="112395" cy="112395"/>
                  <wp:effectExtent l="0" t="0" r="1905" b="1905"/>
                  <wp:docPr id="103" name="Picture 10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C9C084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BEB51FC" w14:textId="6AA716D8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65937AFF" wp14:editId="4000681E">
                  <wp:extent cx="288290" cy="175895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50417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Invoice </w:t>
            </w: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Items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Item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46AD480" w14:textId="31D79063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65E27787" wp14:editId="6C98829C">
                  <wp:extent cx="112395" cy="112395"/>
                  <wp:effectExtent l="0" t="0" r="1905" b="1905"/>
                  <wp:docPr id="101" name="Picture 10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670CCB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5664F0E2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68F388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2535DFB" w14:textId="45CFC46D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C106FA7" wp14:editId="67ABD323">
                  <wp:extent cx="112395" cy="112395"/>
                  <wp:effectExtent l="0" t="0" r="1905" b="1905"/>
                  <wp:docPr id="100" name="Picture 10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493B27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Quantity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6B6F2BC2" w14:textId="7D00888E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5D982BF0" wp14:editId="034EB19D">
                  <wp:extent cx="288290" cy="175895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EE98E1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Invoice </w:t>
            </w: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Items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Quantity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66BBCB1" w14:textId="0158E5FE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1DA80F6" wp14:editId="3F1AC734">
                  <wp:extent cx="112395" cy="112395"/>
                  <wp:effectExtent l="0" t="0" r="1905" b="1905"/>
                  <wp:docPr id="98" name="Picture 9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329AAE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6CF6EA63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79E89D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4DDB90F" w14:textId="0E29B368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269230FD" wp14:editId="027CF0AC">
                  <wp:extent cx="112395" cy="112395"/>
                  <wp:effectExtent l="0" t="0" r="1905" b="1905"/>
                  <wp:docPr id="97" name="Picture 97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114F30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Tax Item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817BD02" w14:textId="530BFC49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516E28A9" wp14:editId="7C0E7E30">
                  <wp:extent cx="288290" cy="175895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BA9DAB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Invoice </w:t>
            </w: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Items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Tax Code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3F3F557B" w14:textId="34210EC9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0A1AB191" wp14:editId="315F67E2">
                  <wp:extent cx="112395" cy="112395"/>
                  <wp:effectExtent l="0" t="0" r="1905" b="1905"/>
                  <wp:docPr id="95" name="Picture 9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BF1789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4607C155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8ACF79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3464A60" w14:textId="267A25AD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D1AB6CE" wp14:editId="13E07F23">
                  <wp:extent cx="112395" cy="112395"/>
                  <wp:effectExtent l="0" t="0" r="1905" b="1905"/>
                  <wp:docPr id="94" name="Picture 94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FEA31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Market/Cost Center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3E81ED0" w14:textId="34420250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44E3E057" wp14:editId="30FB503D">
                  <wp:extent cx="288290" cy="175895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F2E735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Location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39CA754" w14:textId="60A0A583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75224BD5" wp14:editId="518B1B3C">
                  <wp:extent cx="112395" cy="112395"/>
                  <wp:effectExtent l="0" t="0" r="1905" b="1905"/>
                  <wp:docPr id="92" name="Picture 9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CC41DE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4A1DD902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90B1FF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74094E7D" w14:textId="77D1B74F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FC42F9A" wp14:editId="1828FF2A">
                  <wp:extent cx="112395" cy="112395"/>
                  <wp:effectExtent l="0" t="0" r="1905" b="1905"/>
                  <wp:docPr id="91" name="Picture 9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4FCDC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Category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543549AE" w14:textId="3C5CAD18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6462FF49" wp14:editId="31664B1F">
                  <wp:extent cx="288290" cy="175895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58762C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Invoice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Class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2BBA4748" w14:textId="0B901621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44E87347" wp14:editId="6B753C1D">
                  <wp:extent cx="112395" cy="112395"/>
                  <wp:effectExtent l="0" t="0" r="1905" b="1905"/>
                  <wp:docPr id="89" name="Picture 89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4D7212" w14:textId="77777777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</w:p>
        </w:tc>
      </w:tr>
      <w:tr w:rsidR="00FF424B" w:rsidRPr="00FF424B" w14:paraId="28281FD6" w14:textId="77777777" w:rsidTr="00FF424B">
        <w:trPr>
          <w:trHeight w:val="450"/>
          <w:tblCellSpacing w:w="0" w:type="dxa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1AEB9A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01CD76E6" w14:textId="0345971B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249B49E1" wp14:editId="44B2326F">
                  <wp:extent cx="112395" cy="112395"/>
                  <wp:effectExtent l="0" t="0" r="1905" b="1905"/>
                  <wp:docPr id="88" name="Picture 8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70416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Memo</w:t>
            </w: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F44921E" w14:textId="4A32F872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</w:rPr>
              <w:drawing>
                <wp:inline distT="0" distB="0" distL="0" distR="0" wp14:anchorId="746E0378" wp14:editId="2673F962">
                  <wp:extent cx="288290" cy="175895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6" w:space="0" w:color="999999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A65660" w14:textId="77777777" w:rsidR="00FF424B" w:rsidRPr="00FF424B" w:rsidRDefault="00FF424B" w:rsidP="00FF424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Invoice </w:t>
            </w:r>
            <w:proofErr w:type="gramStart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Items :</w:t>
            </w:r>
            <w:proofErr w:type="gramEnd"/>
            <w:r w:rsidRPr="00FF424B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Description</w:t>
            </w:r>
          </w:p>
        </w:tc>
        <w:tc>
          <w:tcPr>
            <w:tcW w:w="300" w:type="dxa"/>
            <w:tcBorders>
              <w:bottom w:val="single" w:sz="6" w:space="0" w:color="999999"/>
            </w:tcBorders>
            <w:shd w:val="clear" w:color="auto" w:fill="FFFFFF"/>
            <w:vAlign w:val="center"/>
            <w:hideMark/>
          </w:tcPr>
          <w:p w14:paraId="1C4C73AC" w14:textId="60D338A5" w:rsidR="00FF424B" w:rsidRPr="00FF424B" w:rsidRDefault="00FF424B" w:rsidP="00FF424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FF424B">
              <w:rPr>
                <w:rFonts w:ascii="Open Sans" w:eastAsia="Times New Roman" w:hAnsi="Open Sans" w:cs="Open Sans"/>
                <w:noProof/>
                <w:color w:val="0000FF"/>
                <w:sz w:val="16"/>
                <w:szCs w:val="16"/>
              </w:rPr>
              <w:drawing>
                <wp:inline distT="0" distB="0" distL="0" distR="0" wp14:anchorId="3B87FE6B" wp14:editId="76742598">
                  <wp:extent cx="112395" cy="112395"/>
                  <wp:effectExtent l="0" t="0" r="1905" b="1905"/>
                  <wp:docPr id="86" name="Picture 8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FE5C4F" w14:textId="77777777" w:rsidR="00FF424B" w:rsidRPr="00FF424B" w:rsidRDefault="00FF424B" w:rsidP="00FF4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4F0D27B" w14:textId="4BD18AE7" w:rsidR="00FF424B" w:rsidRDefault="00FF424B" w:rsidP="00FF424B">
      <w:pPr>
        <w:rPr>
          <w:color w:val="000000" w:themeColor="text1"/>
        </w:rPr>
      </w:pPr>
    </w:p>
    <w:p w14:paraId="40CAA539" w14:textId="323EC977" w:rsidR="00D1447E" w:rsidRDefault="00D1447E" w:rsidP="00FF424B">
      <w:pPr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Pr="00B11137">
        <w:rPr>
          <w:b/>
          <w:bCs/>
          <w:color w:val="000000" w:themeColor="text1"/>
        </w:rPr>
        <w:t>Credit Memo: Posting period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has to</w:t>
      </w:r>
      <w:proofErr w:type="gramEnd"/>
      <w:r>
        <w:rPr>
          <w:color w:val="000000" w:themeColor="text1"/>
        </w:rPr>
        <w:t xml:space="preserve"> be selected and as a new mapping and by clicking on the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pen icon, the default value has to be set to the Posting period required. </w:t>
      </w:r>
      <w:proofErr w:type="spellStart"/>
      <w:r>
        <w:rPr>
          <w:color w:val="000000" w:themeColor="text1"/>
        </w:rPr>
        <w:t>Eg.</w:t>
      </w:r>
      <w:proofErr w:type="spellEnd"/>
      <w:r>
        <w:rPr>
          <w:color w:val="000000" w:themeColor="text1"/>
        </w:rPr>
        <w:t xml:space="preserve"> Dec 2020 because some users (Administrators) will be able to post to the previous period.</w:t>
      </w:r>
    </w:p>
    <w:p w14:paraId="3707F36D" w14:textId="63A50D95" w:rsidR="00FF424B" w:rsidRDefault="00FF424B" w:rsidP="00FF424B">
      <w:pPr>
        <w:pStyle w:val="ListParagraph"/>
        <w:numPr>
          <w:ilvl w:val="0"/>
          <w:numId w:val="8"/>
        </w:numPr>
        <w:rPr>
          <w:color w:val="000000" w:themeColor="text1"/>
        </w:rPr>
      </w:pPr>
      <w:r>
        <w:rPr>
          <w:color w:val="000000" w:themeColor="text1"/>
        </w:rPr>
        <w:t>Click Run, from Save, Save &amp; Run dropdown.</w:t>
      </w:r>
    </w:p>
    <w:p w14:paraId="4E06EB3D" w14:textId="0DCEE2A8" w:rsidR="00FF424B" w:rsidRPr="00FF424B" w:rsidRDefault="00FF424B" w:rsidP="00FF424B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54D9FA48" wp14:editId="47719AB9">
            <wp:extent cx="5943600" cy="2586355"/>
            <wp:effectExtent l="0" t="0" r="0" b="444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424B" w:rsidRPr="00FF4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F102F"/>
    <w:multiLevelType w:val="hybridMultilevel"/>
    <w:tmpl w:val="9522E346"/>
    <w:lvl w:ilvl="0" w:tplc="910629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460D88"/>
    <w:multiLevelType w:val="hybridMultilevel"/>
    <w:tmpl w:val="90BC0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247FF"/>
    <w:multiLevelType w:val="hybridMultilevel"/>
    <w:tmpl w:val="F7D660FC"/>
    <w:lvl w:ilvl="0" w:tplc="72C46A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401EEC"/>
    <w:multiLevelType w:val="hybridMultilevel"/>
    <w:tmpl w:val="F7D660FC"/>
    <w:lvl w:ilvl="0" w:tplc="72C46A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F73A00"/>
    <w:multiLevelType w:val="hybridMultilevel"/>
    <w:tmpl w:val="163EAA10"/>
    <w:lvl w:ilvl="0" w:tplc="C01A2A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3E364E"/>
    <w:multiLevelType w:val="hybridMultilevel"/>
    <w:tmpl w:val="90BC0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5238D"/>
    <w:multiLevelType w:val="hybridMultilevel"/>
    <w:tmpl w:val="73C6E5BA"/>
    <w:lvl w:ilvl="0" w:tplc="72C46A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268A9"/>
    <w:multiLevelType w:val="hybridMultilevel"/>
    <w:tmpl w:val="12B4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C7"/>
    <w:rsid w:val="0016240C"/>
    <w:rsid w:val="001A48C7"/>
    <w:rsid w:val="00224213"/>
    <w:rsid w:val="0026046C"/>
    <w:rsid w:val="004433F7"/>
    <w:rsid w:val="00562F71"/>
    <w:rsid w:val="005C6B45"/>
    <w:rsid w:val="00692AB8"/>
    <w:rsid w:val="008A0E7B"/>
    <w:rsid w:val="00A13063"/>
    <w:rsid w:val="00B11137"/>
    <w:rsid w:val="00B20251"/>
    <w:rsid w:val="00B6358E"/>
    <w:rsid w:val="00C07B48"/>
    <w:rsid w:val="00D1447E"/>
    <w:rsid w:val="00E7507A"/>
    <w:rsid w:val="00EB46E3"/>
    <w:rsid w:val="00F559CC"/>
    <w:rsid w:val="00F83615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DD96A"/>
  <w15:chartTrackingRefBased/>
  <w15:docId w15:val="{CED7CECB-7805-426F-82EE-C51F4EE3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7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gif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gif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png"/><Relationship Id="rId29" Type="http://schemas.openxmlformats.org/officeDocument/2006/relationships/image" Target="media/image23.gi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hyperlink" Target="javascript:void(0)" TargetMode="Externa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Joy, Ashwin K K</dc:creator>
  <cp:keywords/>
  <dc:description/>
  <cp:lastModifiedBy>Smolen, Maria (Avison Young - US)</cp:lastModifiedBy>
  <cp:revision>2</cp:revision>
  <dcterms:created xsi:type="dcterms:W3CDTF">2020-12-21T18:51:00Z</dcterms:created>
  <dcterms:modified xsi:type="dcterms:W3CDTF">2020-12-21T18:51:00Z</dcterms:modified>
</cp:coreProperties>
</file>